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228"/>
        <w:gridCol w:w="1475"/>
        <w:gridCol w:w="3105"/>
        <w:gridCol w:w="3123"/>
      </w:tblGrid>
      <w:tr w:rsidR="00D94580" w:rsidRPr="00D94580" w:rsidTr="001F74FA">
        <w:tc>
          <w:tcPr>
            <w:tcW w:w="1276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47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</w:p>
        </w:tc>
      </w:tr>
      <w:tr w:rsidR="00D94580" w:rsidRPr="00D94580" w:rsidTr="001F74FA">
        <w:tc>
          <w:tcPr>
            <w:tcW w:w="1276" w:type="dxa"/>
            <w:vMerge w:val="restart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6544C2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01.09.20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6544C2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04.09.20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«Здравствуй, детский сад!», (мой детский сад, мой город, моя республика). «День знаний»</w:t>
            </w: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+ Мой дом</w:t>
            </w: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(среда)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знакомить с детским садом как ближайшим социальным окружением ребенка (обратить внимание на произошедшие изменения: покрашен забор, появились новые столы и т.д.). Развивать у детей познавательную мотивацию, интерес к школе, книге; формировать дружеские, доброжелательные отношения между детьми.</w:t>
            </w:r>
          </w:p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Дом, в котором я живу</w:t>
            </w:r>
          </w:p>
        </w:tc>
      </w:tr>
      <w:tr w:rsidR="00D94580" w:rsidRPr="00D94580" w:rsidTr="001F74FA"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6544C2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07.09.20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6544C2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11.09.20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«Азбука безопасности»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Вырабатывать навыки сознательного отношения к соблюдению правил безопасности движения; закреплять представление об улице, Правила дорожного движения, знания о правилах перехода улицы без помощников, о правилах поведения в общественном транспорте; развивать логическое мышление, наблюдательность, внимание, связную речь.</w:t>
            </w:r>
          </w:p>
        </w:tc>
      </w:tr>
      <w:tr w:rsidR="00D94580" w:rsidRPr="00D94580" w:rsidTr="001F74FA"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6544C2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14.09.20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6544C2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18.09.20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«Осень. Растительный мир, грибы, деревья»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Сезонные </w:t>
            </w:r>
            <w:r w:rsidRPr="00D94580">
              <w:rPr>
                <w:rFonts w:ascii="Times New Roman" w:eastAsia="Batang" w:hAnsi="Times New Roman" w:cs="Times New Roman"/>
                <w:bCs/>
                <w:color w:val="000000"/>
                <w:sz w:val="28"/>
                <w:szCs w:val="28"/>
                <w:lang w:eastAsia="ko-KR"/>
              </w:rPr>
              <w:t>изменения в природе</w:t>
            </w:r>
            <w:r w:rsidRPr="00D9458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: осенние </w:t>
            </w:r>
            <w:r w:rsidRPr="00D94580">
              <w:rPr>
                <w:rFonts w:ascii="Times New Roman" w:eastAsia="Batang" w:hAnsi="Times New Roman" w:cs="Times New Roman"/>
                <w:bCs/>
                <w:color w:val="000000"/>
                <w:sz w:val="28"/>
                <w:szCs w:val="28"/>
                <w:lang w:eastAsia="ko-KR"/>
              </w:rPr>
              <w:t>изменения</w:t>
            </w:r>
            <w:r w:rsidRPr="00D9458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. Дать представление о характерных признаках </w:t>
            </w:r>
            <w:r w:rsidRPr="00D94580">
              <w:rPr>
                <w:rFonts w:ascii="Times New Roman" w:eastAsia="Batang" w:hAnsi="Times New Roman" w:cs="Times New Roman"/>
                <w:bCs/>
                <w:color w:val="000000"/>
                <w:sz w:val="28"/>
                <w:szCs w:val="28"/>
                <w:lang w:eastAsia="ko-KR"/>
              </w:rPr>
              <w:lastRenderedPageBreak/>
              <w:t>осени</w:t>
            </w:r>
            <w:r w:rsidRPr="00D9458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 в </w:t>
            </w:r>
            <w:r w:rsidRPr="00D94580">
              <w:rPr>
                <w:rFonts w:ascii="Times New Roman" w:eastAsia="Batang" w:hAnsi="Times New Roman" w:cs="Times New Roman"/>
                <w:bCs/>
                <w:color w:val="000000"/>
                <w:sz w:val="28"/>
                <w:szCs w:val="28"/>
                <w:lang w:eastAsia="ko-KR"/>
              </w:rPr>
              <w:t>природе</w:t>
            </w:r>
            <w:r w:rsidRPr="00D9458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Закреплять знания детей о дарах леса, грибах и ягодах произрастающих в нашем лесу</w:t>
            </w:r>
            <w:r w:rsidRPr="00D945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Продолжать закреплять знания детей о дарах леса: грибах, ягодах и деревьях.</w:t>
            </w:r>
          </w:p>
        </w:tc>
      </w:tr>
      <w:tr w:rsidR="00D94580" w:rsidRPr="00D94580" w:rsidTr="001F74FA"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IV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6544C2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21.09.20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6544C2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25.09.20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«Фрукты», «Овощи», «Ягоды»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Обобщить и расширить знания о разных овощах и фруктах  их пользе. Воспитывать умение внимательно слушать воспитателя и сверстников. Формировать умение отражать результат обобщения в развернутом речевом суждении. Развивать воображение и творческое мышление. Развивать слуховую и зрительную память. Обучать составлению описательного рассказа с опорой на схему.</w:t>
            </w:r>
          </w:p>
        </w:tc>
      </w:tr>
      <w:tr w:rsidR="00D94580" w:rsidRPr="00D94580" w:rsidTr="001F74FA">
        <w:tc>
          <w:tcPr>
            <w:tcW w:w="1276" w:type="dxa"/>
            <w:vMerge w:val="restart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6544C2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28.09.20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6544C2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02.10.20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«Животные жарких и холодных стран»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Учить узнавать  и различать особенности внешнего вида и образа жизни животных холодных и жарких стран.</w:t>
            </w:r>
          </w:p>
        </w:tc>
      </w:tr>
      <w:tr w:rsidR="00D94580" w:rsidRPr="00D94580" w:rsidTr="001F74FA"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  <w:vMerge w:val="restart"/>
          </w:tcPr>
          <w:p w:rsidR="00D94580" w:rsidRPr="00D94580" w:rsidRDefault="006544C2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05.10.20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6544C2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16.10.20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  <w:vMerge w:val="restart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</w:t>
            </w:r>
          </w:p>
        </w:tc>
        <w:tc>
          <w:tcPr>
            <w:tcW w:w="3123" w:type="dxa"/>
            <w:vMerge w:val="restart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4580" w:rsidRPr="00D94580" w:rsidTr="001F74FA"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4580" w:rsidRPr="00D94580" w:rsidTr="001F74FA"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IV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6544C2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19.10.20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6544C2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23.10.20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«Птицы  (перелетные, зимующие) и домашние птицы» 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Обогащать знания детей о  птицах, о среде их обитания, названиями жилищ. Знакомить с названиями  птиц и их 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детенышей, учить отличать перелетных  и зимующих,  домашних птиц.</w:t>
            </w:r>
          </w:p>
        </w:tc>
      </w:tr>
      <w:tr w:rsidR="00D94580" w:rsidRPr="00D94580" w:rsidTr="001F74FA"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475" w:type="dxa"/>
          </w:tcPr>
          <w:p w:rsidR="00D94580" w:rsidRPr="00D94580" w:rsidRDefault="006544C2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26.10.20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6544C2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30.10.20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народного единства + «Знакомство с народным промыслом» (хохлома, </w:t>
            </w:r>
            <w:proofErr w:type="spellStart"/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городец</w:t>
            </w:r>
            <w:proofErr w:type="spellEnd"/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, гжель)</w:t>
            </w: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Знакомить детей с народными традициями и обычаями, народным декоративно-прикладным искусством (городецким, гжелью). Расширять представление о народных игрушках (матрешки – </w:t>
            </w:r>
            <w:proofErr w:type="gramStart"/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городецкая</w:t>
            </w:r>
            <w:proofErr w:type="gramEnd"/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богородская</w:t>
            </w:r>
            <w:proofErr w:type="spellEnd"/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, бирюльки, дымковские игрушки).</w:t>
            </w:r>
          </w:p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94580" w:rsidRPr="00D94580" w:rsidTr="001F74FA">
        <w:tc>
          <w:tcPr>
            <w:tcW w:w="1276" w:type="dxa"/>
            <w:vMerge w:val="restart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6544C2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02.11.20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6544C2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06.11.20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«Дикие животные, родного края».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Обогащать знания детей о диких животных, о среде их обитания, названиями жилищ. Знакомить с названиями взрослых животных и их детенышей, учить отличать диких животных от домашних. </w:t>
            </w:r>
          </w:p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4580" w:rsidRPr="00D94580" w:rsidTr="001F74FA"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6544C2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09.11.20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6544C2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13.11.20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«Знакомство с народной культурой, одеждой и традициями Татарстана» + День </w:t>
            </w:r>
            <w:proofErr w:type="spellStart"/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толлерантности</w:t>
            </w:r>
            <w:proofErr w:type="spellEnd"/>
          </w:p>
          <w:p w:rsidR="00D94580" w:rsidRPr="00D94580" w:rsidRDefault="00D94580" w:rsidP="00D945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+ Моя семья</w:t>
            </w: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(среда)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Обогащать знание детей о народной культуре и традициях. Знакомить с устным народным творчеством (песенки, </w:t>
            </w:r>
            <w:proofErr w:type="spellStart"/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заклички</w:t>
            </w:r>
            <w:proofErr w:type="spellEnd"/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); знакомить с народными промыслами, их значением; расширять представления о народной игрушке;</w:t>
            </w:r>
          </w:p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У меня есть семья – в городе, в деревне (родословная  семьи).</w:t>
            </w:r>
          </w:p>
        </w:tc>
      </w:tr>
      <w:tr w:rsidR="00D94580" w:rsidRPr="00D94580" w:rsidTr="001F74FA"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6544C2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16.11.20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6544C2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20.11.20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«Домашние животные»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Обогащать знание детей о домашних животных. Формировать представление о том, что домашние животные  –  приручены человеком;  знакомить с названиями взрослых животных  и их детенышей; названиями помещений, в которых содержатся домашние </w:t>
            </w:r>
            <w:proofErr w:type="gramStart"/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животные</w:t>
            </w:r>
            <w:proofErr w:type="gramEnd"/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; какую пользу приносят людям; учить отличать домашних животных  от диких.</w:t>
            </w:r>
          </w:p>
        </w:tc>
      </w:tr>
      <w:tr w:rsidR="00D94580" w:rsidRPr="00D94580" w:rsidTr="001F74FA"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IV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6544C2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23.11.20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6544C2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27.11.20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«Я вырасту  здоровым  (части тела, личная гигиена)»</w:t>
            </w: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Познакомить детей с внешним строением тела человека, с возможностью его организма </w:t>
            </w:r>
          </w:p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4580" w:rsidRPr="00D94580" w:rsidTr="001F74FA">
        <w:tc>
          <w:tcPr>
            <w:tcW w:w="1276" w:type="dxa"/>
            <w:vMerge w:val="restart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6544C2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30.11.20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6544C2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04.12.20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«Здравствуй, зимушка - зима»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Обогащать знания детей о зиме, ее характерных приметах. Формировать исследовательский и познавательный интерес в ходе экспериментирования с водой и льдом; закреплять знания о свойствах снега и льда.</w:t>
            </w:r>
          </w:p>
        </w:tc>
      </w:tr>
      <w:tr w:rsidR="00D94580" w:rsidRPr="00D94580" w:rsidTr="001F74FA"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BD406E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07.12.20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BD406E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11.12.20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«Одежда, обувь, головные уборы»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Формировать познавательный интерес детей к предметам одежды, 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обуви, головных уборов, развивать в детях чувство ответственности при использовании данных предметов за их сохранение.</w:t>
            </w:r>
          </w:p>
        </w:tc>
      </w:tr>
      <w:tr w:rsidR="00D94580" w:rsidRPr="00D94580" w:rsidTr="001F74FA"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BD406E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14.12.20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BD406E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18.12.20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«Мои любимые игрушки»</w:t>
            </w: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+ Мои родители</w:t>
            </w: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(среда)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Обогащать знание детей о разнообразных видах игрушек.</w:t>
            </w:r>
          </w:p>
          <w:p w:rsidR="00D94580" w:rsidRPr="00D94580" w:rsidRDefault="00D94580" w:rsidP="00D9458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люблю </w:t>
            </w:r>
            <w:proofErr w:type="gramStart"/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своих</w:t>
            </w:r>
            <w:proofErr w:type="gramEnd"/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маму и папу.</w:t>
            </w:r>
          </w:p>
        </w:tc>
      </w:tr>
      <w:tr w:rsidR="00D94580" w:rsidRPr="00D94580" w:rsidTr="001F74FA"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IV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BD406E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21.12.20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BD406E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25.12.20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«Праздник елки»</w:t>
            </w: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+ Семейный отдых</w:t>
            </w: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(среда)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беседовать с детьми о новогоднем празднике; рассказать о гостях, которые посетят детский сад в праздник (Дед Мороз, Снеговик, Снегурочка, персонажи из сказок). Познакомить с традициями празднования Нового года в различных странах. Вызвать у детей желание готовится к празднику.</w:t>
            </w:r>
          </w:p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Новогодние традиции в нашей семье.</w:t>
            </w:r>
          </w:p>
        </w:tc>
      </w:tr>
      <w:tr w:rsidR="00D94580" w:rsidRPr="00D94580" w:rsidTr="001F74FA">
        <w:tc>
          <w:tcPr>
            <w:tcW w:w="1276" w:type="dxa"/>
            <w:vMerge w:val="restart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BD406E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 w:rsidR="00F92823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.20г.-</w:t>
            </w:r>
          </w:p>
          <w:p w:rsidR="00D94580" w:rsidRPr="00D94580" w:rsidRDefault="00F9282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01.01.21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«Мои любимые книжки. Библиотека»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Познакомить детей с историей возникновения бумаги, книги. Воспитывать желание к постоянному общению с книгой и бережному отношению к ней. </w:t>
            </w:r>
          </w:p>
        </w:tc>
      </w:tr>
      <w:tr w:rsidR="00D94580" w:rsidRPr="00D94580" w:rsidTr="001F74FA"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F9282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11.01.21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F9282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15.01.21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«Зимние забавы»</w:t>
            </w: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+Сестра, брат в семье</w:t>
            </w: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(среда)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Продолжать знакомить детей с видами зимних забав; как можно играть </w:t>
            </w:r>
            <w:proofErr w:type="gramStart"/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зимой</w:t>
            </w:r>
            <w:proofErr w:type="gramEnd"/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какие виды спорта зимой. 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Формировать представления о безопасном поведении зимой.</w:t>
            </w:r>
          </w:p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Зимние развлечения с моими братьями и сестрами.</w:t>
            </w:r>
          </w:p>
        </w:tc>
      </w:tr>
      <w:tr w:rsidR="00D94580" w:rsidRPr="00D94580" w:rsidTr="001F74FA"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F9282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18.01.21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F9282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22.01.21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«Мебель, бытовая техника»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детей с предметами мебели и бытовой техникой  их значении. Закрепить обобщающее понятие «мебель».</w:t>
            </w:r>
          </w:p>
        </w:tc>
      </w:tr>
      <w:tr w:rsidR="00D94580" w:rsidRPr="00D94580" w:rsidTr="001F74FA"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IV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F9282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25.01.21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F9282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29.01.21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«Посуда, продукты питания»</w:t>
            </w: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представлений детей о посуде и продуктах питания. Развивать познавательный интерес детей.</w:t>
            </w:r>
          </w:p>
        </w:tc>
      </w:tr>
      <w:tr w:rsidR="00D94580" w:rsidRPr="00D94580" w:rsidTr="001F74FA">
        <w:tc>
          <w:tcPr>
            <w:tcW w:w="1276" w:type="dxa"/>
            <w:vMerge w:val="restart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01.02.21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05.02.21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«Комнатные растения + природный уголок»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знакомить с цветами, как растениями;  учить узнавать цветы в природе и на картинках, называть их;  составлять описательный рассказ о цветке. Уход за комнатными растениями.</w:t>
            </w:r>
          </w:p>
        </w:tc>
      </w:tr>
      <w:tr w:rsidR="00D94580" w:rsidRPr="00D94580" w:rsidTr="001F74FA">
        <w:trPr>
          <w:trHeight w:val="1608"/>
        </w:trPr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08.02.21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12.02.21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«Профессии, материалы, инструменты»</w:t>
            </w: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+ Семейные дела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Расширять представления о труде людей разных профессий, показать результаты труда, их общественную значимость. </w:t>
            </w:r>
          </w:p>
          <w:p w:rsidR="00D94580" w:rsidRPr="00D94580" w:rsidRDefault="00D94580" w:rsidP="00D9458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Папа и мама ведут дом, я им стараюсь помочь.</w:t>
            </w:r>
          </w:p>
        </w:tc>
      </w:tr>
      <w:tr w:rsidR="00D94580" w:rsidRPr="00D94580" w:rsidTr="001F74FA"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15.02.21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19.02.21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«День Защитника Отечества»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Расширять знания детей о Российской Армии; уточнить 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представления детей о родах войск; развивать навыки контекстной речи; воспитывать уважение к людям военных специальностей.</w:t>
            </w:r>
          </w:p>
        </w:tc>
      </w:tr>
      <w:tr w:rsidR="00D94580" w:rsidRPr="00D94580" w:rsidTr="001F74FA"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IV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22.02.21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26.02.21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«Транспорт»</w:t>
            </w: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Раскрыть значение транспорта для людей. Обобщить и систематизировать представление детей о передвижении человека по стране. Правила поведения в общественном транспорте и на остановках.</w:t>
            </w:r>
          </w:p>
        </w:tc>
      </w:tr>
      <w:tr w:rsidR="00D94580" w:rsidRPr="00D94580" w:rsidTr="001F74FA">
        <w:tc>
          <w:tcPr>
            <w:tcW w:w="1276" w:type="dxa"/>
            <w:vMerge w:val="restart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01.03.21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05.03.21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«Мамочка, милая моя»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Воспитание чувства любви и уважения к маме, бабушке, желания помогать им, заботиться о них.</w:t>
            </w:r>
          </w:p>
        </w:tc>
      </w:tr>
      <w:tr w:rsidR="00D94580" w:rsidRPr="00D94580" w:rsidTr="001F74FA"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08.03.21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12.03.21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«Весна стучится к нам в окно»</w:t>
            </w: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обобщенное представление о весне как о времени года, приспособленности растений и животных к изменениям в природе; расширять знания о характерных признаках весны, прилете птиц, о весенних изменениях в природе.</w:t>
            </w:r>
          </w:p>
        </w:tc>
      </w:tr>
      <w:tr w:rsidR="00D94580" w:rsidRPr="00D94580" w:rsidTr="001F74FA"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15.03.21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19.03.21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«Я и моя семья»</w:t>
            </w: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+Мои бабушки и дедушки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первичных ценностных представлений о семье, семейных традициях.</w:t>
            </w:r>
          </w:p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Чему научили семью наши бабушки и дедушки?</w:t>
            </w:r>
          </w:p>
        </w:tc>
      </w:tr>
      <w:tr w:rsidR="00D94580" w:rsidRPr="00D94580" w:rsidTr="001F74FA"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IV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22.03.21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26.03.21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«Уроки вежливости и этикета»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Закрепить правила культуры поведения, 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вежливые формы общения. Формировать доброжелательность, вежливость, уважение к окружающим. Учить правильному поведению в природной среде, прививать любовь к природе.</w:t>
            </w:r>
          </w:p>
        </w:tc>
      </w:tr>
      <w:tr w:rsidR="00D94580" w:rsidRPr="00D94580" w:rsidTr="001F74FA">
        <w:tc>
          <w:tcPr>
            <w:tcW w:w="1276" w:type="dxa"/>
            <w:vMerge w:val="restart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29.03.21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02.04.21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«Зеленая волна»</w:t>
            </w: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+ Здоровая семья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Декада </w:t>
            </w:r>
            <w:proofErr w:type="spellStart"/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бдд</w:t>
            </w:r>
            <w:proofErr w:type="spellEnd"/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Как мы укрепляем здоровье, занимаясь физкультурой.</w:t>
            </w:r>
          </w:p>
        </w:tc>
      </w:tr>
      <w:tr w:rsidR="00D94580" w:rsidRPr="00D94580" w:rsidTr="001F74FA"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05.04.21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09.04.21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«Земля, космос»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детей с историей развития космонавтики, с символикой некоторых созвездий, строением солнечной системы. Расширять первоначальные представления о звездах и планетах</w:t>
            </w:r>
          </w:p>
        </w:tc>
      </w:tr>
      <w:tr w:rsidR="00D94580" w:rsidRPr="00D94580" w:rsidTr="001F74FA"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12.04.21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16.04.21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«Вода, рыбы, земноводные, пресмыкающиеся  и обитатели аквариумов»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. Дать детям первоначальные знания об обитателях морских глубин, обитателях аквариумов.</w:t>
            </w:r>
          </w:p>
        </w:tc>
      </w:tr>
      <w:tr w:rsidR="00D94580" w:rsidRPr="00D94580" w:rsidTr="001F74FA">
        <w:trPr>
          <w:trHeight w:val="596"/>
        </w:trPr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IV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19.04.21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30.04.21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  <w:tcBorders>
              <w:bottom w:val="single" w:sz="4" w:space="0" w:color="auto"/>
            </w:tcBorders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</w:t>
            </w: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4580" w:rsidRPr="00D94580" w:rsidTr="001F74FA">
        <w:tc>
          <w:tcPr>
            <w:tcW w:w="1276" w:type="dxa"/>
            <w:vMerge w:val="restart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неделя</w:t>
            </w:r>
          </w:p>
        </w:tc>
        <w:tc>
          <w:tcPr>
            <w:tcW w:w="1475" w:type="dxa"/>
          </w:tcPr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03.05.21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07.05.21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«День Победы»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представления о празднике, посвященном Дню победы; воспитывать уважение к ветеранам войны</w:t>
            </w:r>
          </w:p>
        </w:tc>
      </w:tr>
      <w:tr w:rsidR="00D94580" w:rsidRPr="00D94580" w:rsidTr="001F74FA"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10.05.21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14.05.21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«Цветущая весна, насекомые, цветы»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Закрепить знание о травах и  цветах, как представителях флоры Земли, их красоте и пользе.  Учить узнавать 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насекомых в природе и на картинках, называть их, различать по месту обитания, составлять описательный рассказ о насекомых.</w:t>
            </w:r>
          </w:p>
        </w:tc>
      </w:tr>
      <w:tr w:rsidR="00D94580" w:rsidRPr="00D94580" w:rsidTr="001F74FA"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17.05.21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21.05.21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«Спорт - залог здоровья»</w:t>
            </w: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+ Дружная семья – моя семья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Сформировать у детей представление о летних видах спорта. Обогащать знания </w:t>
            </w:r>
            <w:proofErr w:type="gramStart"/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об</w:t>
            </w:r>
            <w:proofErr w:type="gramEnd"/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основных</w:t>
            </w:r>
            <w:proofErr w:type="gramEnd"/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элементов техники спортивных игр  с использованием новых видов спортивного инвентаря. Формировать у детей позитивное отношение к здоровому образу жизни на основе использования средств физического развития.</w:t>
            </w:r>
          </w:p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Когда я вырасту, у меня будет счастливая семья.</w:t>
            </w:r>
          </w:p>
        </w:tc>
      </w:tr>
      <w:tr w:rsidR="00D94580" w:rsidRPr="00D94580" w:rsidTr="001F74FA">
        <w:tc>
          <w:tcPr>
            <w:tcW w:w="1276" w:type="dxa"/>
            <w:vMerge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IV</w:t>
            </w: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75" w:type="dxa"/>
          </w:tcPr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24.05.21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D94580" w:rsidRPr="00D94580" w:rsidRDefault="00562353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28.05.21</w:t>
            </w:r>
            <w:r w:rsidR="00D94580"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5" w:type="dxa"/>
          </w:tcPr>
          <w:p w:rsidR="00D94580" w:rsidRPr="00D94580" w:rsidRDefault="00D94580" w:rsidP="00D945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«Впереди лето»</w:t>
            </w:r>
          </w:p>
        </w:tc>
        <w:tc>
          <w:tcPr>
            <w:tcW w:w="3123" w:type="dxa"/>
          </w:tcPr>
          <w:p w:rsidR="00D94580" w:rsidRPr="00D94580" w:rsidRDefault="00D94580" w:rsidP="00D94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580">
              <w:rPr>
                <w:rFonts w:ascii="Times New Roman" w:eastAsia="Calibri" w:hAnsi="Times New Roman" w:cs="Times New Roman"/>
                <w:sz w:val="28"/>
                <w:szCs w:val="28"/>
              </w:rPr>
              <w:t>Учить узнавать цветы в природе и на картинках, называть их; различать цветы по месту произрастания (садовые; луговые, полевые, лесные, водные); составлять описательный рассказ о цветке.</w:t>
            </w:r>
          </w:p>
        </w:tc>
      </w:tr>
    </w:tbl>
    <w:p w:rsidR="00D94580" w:rsidRPr="00D94580" w:rsidRDefault="00D94580" w:rsidP="00D94580">
      <w:pPr>
        <w:rPr>
          <w:rFonts w:ascii="Calibri" w:eastAsia="Calibri" w:hAnsi="Calibri" w:cs="Times New Roman"/>
          <w:sz w:val="24"/>
          <w:szCs w:val="24"/>
        </w:rPr>
      </w:pPr>
    </w:p>
    <w:p w:rsidR="00D94580" w:rsidRPr="00D94580" w:rsidRDefault="00D94580" w:rsidP="00D94580">
      <w:pPr>
        <w:rPr>
          <w:rFonts w:ascii="Calibri" w:eastAsia="Calibri" w:hAnsi="Calibri" w:cs="Times New Roman"/>
          <w:sz w:val="24"/>
          <w:szCs w:val="24"/>
        </w:rPr>
      </w:pPr>
    </w:p>
    <w:p w:rsidR="00D94580" w:rsidRPr="00D94580" w:rsidRDefault="00D94580" w:rsidP="00D94580">
      <w:pPr>
        <w:rPr>
          <w:rFonts w:ascii="Calibri" w:eastAsia="Calibri" w:hAnsi="Calibri" w:cs="Times New Roman"/>
          <w:sz w:val="24"/>
          <w:szCs w:val="24"/>
        </w:rPr>
      </w:pPr>
    </w:p>
    <w:p w:rsidR="00D94580" w:rsidRDefault="00D94580" w:rsidP="00D94580">
      <w:pPr>
        <w:rPr>
          <w:rFonts w:ascii="Calibri" w:eastAsia="Calibri" w:hAnsi="Calibri" w:cs="Times New Roman"/>
          <w:sz w:val="24"/>
          <w:szCs w:val="24"/>
        </w:rPr>
      </w:pPr>
    </w:p>
    <w:p w:rsidR="00295A02" w:rsidRDefault="00295A02" w:rsidP="00D94580">
      <w:pPr>
        <w:rPr>
          <w:rFonts w:ascii="Calibri" w:eastAsia="Calibri" w:hAnsi="Calibri" w:cs="Times New Roman"/>
          <w:sz w:val="24"/>
          <w:szCs w:val="24"/>
        </w:rPr>
      </w:pPr>
    </w:p>
    <w:p w:rsidR="00295A02" w:rsidRDefault="00295A02" w:rsidP="00D94580">
      <w:pPr>
        <w:rPr>
          <w:rFonts w:ascii="Calibri" w:eastAsia="Calibri" w:hAnsi="Calibri" w:cs="Times New Roman"/>
          <w:sz w:val="24"/>
          <w:szCs w:val="24"/>
        </w:rPr>
      </w:pPr>
    </w:p>
    <w:p w:rsidR="00295A02" w:rsidRDefault="00295A02" w:rsidP="00D94580">
      <w:pPr>
        <w:rPr>
          <w:rFonts w:ascii="Calibri" w:eastAsia="Calibri" w:hAnsi="Calibri" w:cs="Times New Roman"/>
          <w:sz w:val="24"/>
          <w:szCs w:val="24"/>
        </w:rPr>
      </w:pPr>
    </w:p>
    <w:p w:rsidR="00295A02" w:rsidRPr="00D94580" w:rsidRDefault="00295A02" w:rsidP="00295A02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D94580"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                     </w:t>
      </w:r>
      <w:bookmarkStart w:id="0" w:name="_GoBack"/>
      <w:bookmarkEnd w:id="0"/>
      <w:r w:rsidRPr="00D94580">
        <w:rPr>
          <w:rFonts w:ascii="Calibri" w:eastAsia="Calibri" w:hAnsi="Calibri" w:cs="Times New Roman"/>
        </w:rPr>
        <w:t xml:space="preserve">   Утверждено</w:t>
      </w:r>
      <w:r>
        <w:rPr>
          <w:rFonts w:ascii="Calibri" w:eastAsia="Calibri" w:hAnsi="Calibri" w:cs="Times New Roman"/>
        </w:rPr>
        <w:t>:</w:t>
      </w:r>
      <w:r w:rsidRPr="00D94580">
        <w:rPr>
          <w:rFonts w:ascii="Calibri" w:eastAsia="Calibri" w:hAnsi="Calibri" w:cs="Times New Roman"/>
        </w:rPr>
        <w:t xml:space="preserve">   </w:t>
      </w:r>
    </w:p>
    <w:p w:rsidR="00295A02" w:rsidRPr="00D94580" w:rsidRDefault="00295A02" w:rsidP="00295A02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D94580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заведующий                 </w:t>
      </w:r>
    </w:p>
    <w:p w:rsidR="00295A02" w:rsidRPr="00D94580" w:rsidRDefault="00295A02" w:rsidP="00295A02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D94580">
        <w:rPr>
          <w:rFonts w:ascii="Calibri" w:eastAsia="Calibri" w:hAnsi="Calibri" w:cs="Times New Roman"/>
        </w:rPr>
        <w:tab/>
        <w:t xml:space="preserve">               МБДОУ «Детский сад №8 «Виктория»                                                                    __________ Г.З. Садыкова</w:t>
      </w:r>
    </w:p>
    <w:p w:rsidR="00295A02" w:rsidRDefault="00295A02" w:rsidP="00295A02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D94580">
        <w:rPr>
          <w:rFonts w:ascii="Calibri" w:eastAsia="Calibri" w:hAnsi="Calibri" w:cs="Times New Roman"/>
        </w:rPr>
        <w:t xml:space="preserve">                           </w:t>
      </w:r>
      <w:r>
        <w:rPr>
          <w:rFonts w:ascii="Calibri" w:eastAsia="Calibri" w:hAnsi="Calibri" w:cs="Times New Roman"/>
        </w:rPr>
        <w:t>Протокол педсовета  №___</w:t>
      </w:r>
      <w:proofErr w:type="gramStart"/>
      <w:r>
        <w:rPr>
          <w:rFonts w:ascii="Calibri" w:eastAsia="Calibri" w:hAnsi="Calibri" w:cs="Times New Roman"/>
        </w:rPr>
        <w:t>от</w:t>
      </w:r>
      <w:proofErr w:type="gramEnd"/>
      <w:r>
        <w:rPr>
          <w:rFonts w:ascii="Calibri" w:eastAsia="Calibri" w:hAnsi="Calibri" w:cs="Times New Roman"/>
        </w:rPr>
        <w:t>_________</w:t>
      </w:r>
    </w:p>
    <w:p w:rsidR="00295A02" w:rsidRPr="00D94580" w:rsidRDefault="00295A02" w:rsidP="00295A02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295A02" w:rsidRPr="00D94580" w:rsidRDefault="00295A02" w:rsidP="00295A02">
      <w:pPr>
        <w:rPr>
          <w:rFonts w:ascii="Calibri" w:eastAsia="Calibri" w:hAnsi="Calibri" w:cs="Times New Roman"/>
          <w:sz w:val="24"/>
          <w:szCs w:val="24"/>
        </w:rPr>
      </w:pPr>
    </w:p>
    <w:p w:rsidR="00295A02" w:rsidRPr="00D94580" w:rsidRDefault="00295A02" w:rsidP="00295A02">
      <w:pPr>
        <w:rPr>
          <w:rFonts w:ascii="Calibri" w:eastAsia="Calibri" w:hAnsi="Calibri" w:cs="Times New Roman"/>
          <w:sz w:val="24"/>
          <w:szCs w:val="24"/>
        </w:rPr>
      </w:pPr>
    </w:p>
    <w:p w:rsidR="00295A02" w:rsidRPr="00D94580" w:rsidRDefault="00295A02" w:rsidP="00295A02">
      <w:pPr>
        <w:rPr>
          <w:rFonts w:ascii="Calibri" w:eastAsia="Calibri" w:hAnsi="Calibri" w:cs="Times New Roman"/>
          <w:sz w:val="24"/>
          <w:szCs w:val="24"/>
        </w:rPr>
      </w:pPr>
    </w:p>
    <w:p w:rsidR="00295A02" w:rsidRPr="00D94580" w:rsidRDefault="00295A02" w:rsidP="00295A02">
      <w:pPr>
        <w:rPr>
          <w:rFonts w:ascii="Calibri" w:eastAsia="Calibri" w:hAnsi="Calibri" w:cs="Times New Roman"/>
          <w:sz w:val="24"/>
          <w:szCs w:val="24"/>
        </w:rPr>
      </w:pPr>
    </w:p>
    <w:p w:rsidR="00295A02" w:rsidRPr="00D94580" w:rsidRDefault="00295A02" w:rsidP="00295A0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5A02" w:rsidRPr="00D94580" w:rsidRDefault="00295A02" w:rsidP="00295A0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5A02" w:rsidRPr="00D94580" w:rsidRDefault="00295A02" w:rsidP="00295A02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A02" w:rsidRPr="00D94580" w:rsidRDefault="00295A02" w:rsidP="00295A0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5A02" w:rsidRPr="00D94580" w:rsidRDefault="00295A02" w:rsidP="00295A0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5A02" w:rsidRPr="00D94580" w:rsidRDefault="00295A02" w:rsidP="00295A0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5A02" w:rsidRPr="00D94580" w:rsidRDefault="00295A02" w:rsidP="00295A0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5A02" w:rsidRPr="00D94580" w:rsidRDefault="00295A02" w:rsidP="00295A0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52"/>
          <w:szCs w:val="52"/>
        </w:rPr>
      </w:pPr>
      <w:r w:rsidRPr="00D94580">
        <w:rPr>
          <w:rFonts w:ascii="Times New Roman" w:eastAsia="Calibri" w:hAnsi="Times New Roman" w:cs="Times New Roman"/>
          <w:sz w:val="52"/>
          <w:szCs w:val="52"/>
        </w:rPr>
        <w:t xml:space="preserve">Годовое тематическое планирование </w:t>
      </w:r>
    </w:p>
    <w:p w:rsidR="00295A02" w:rsidRPr="00D94580" w:rsidRDefault="00295A02" w:rsidP="00295A0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52"/>
          <w:szCs w:val="52"/>
        </w:rPr>
      </w:pPr>
      <w:r w:rsidRPr="00D94580">
        <w:rPr>
          <w:rFonts w:ascii="Times New Roman" w:eastAsia="Calibri" w:hAnsi="Times New Roman" w:cs="Times New Roman"/>
          <w:sz w:val="52"/>
          <w:szCs w:val="52"/>
        </w:rPr>
        <w:t xml:space="preserve">МБДОУ «Детский сад №8 «Виктория» </w:t>
      </w:r>
    </w:p>
    <w:p w:rsidR="00295A02" w:rsidRPr="00D94580" w:rsidRDefault="00295A02" w:rsidP="00295A0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52"/>
          <w:szCs w:val="52"/>
        </w:rPr>
      </w:pPr>
      <w:r w:rsidRPr="00D94580">
        <w:rPr>
          <w:rFonts w:ascii="Times New Roman" w:eastAsia="Calibri" w:hAnsi="Times New Roman" w:cs="Times New Roman"/>
          <w:sz w:val="52"/>
          <w:szCs w:val="52"/>
        </w:rPr>
        <w:t>20</w:t>
      </w:r>
      <w:r w:rsidR="00103FA5">
        <w:rPr>
          <w:rFonts w:ascii="Times New Roman" w:eastAsia="Calibri" w:hAnsi="Times New Roman" w:cs="Times New Roman"/>
          <w:sz w:val="52"/>
          <w:szCs w:val="52"/>
        </w:rPr>
        <w:t>21</w:t>
      </w:r>
      <w:r w:rsidRPr="00D94580">
        <w:rPr>
          <w:rFonts w:ascii="Times New Roman" w:eastAsia="Calibri" w:hAnsi="Times New Roman" w:cs="Times New Roman"/>
          <w:sz w:val="52"/>
          <w:szCs w:val="52"/>
        </w:rPr>
        <w:t>-20</w:t>
      </w:r>
      <w:r w:rsidR="00103FA5">
        <w:rPr>
          <w:rFonts w:ascii="Times New Roman" w:eastAsia="Calibri" w:hAnsi="Times New Roman" w:cs="Times New Roman"/>
          <w:sz w:val="52"/>
          <w:szCs w:val="52"/>
        </w:rPr>
        <w:t>22</w:t>
      </w:r>
      <w:r w:rsidRPr="00D94580">
        <w:rPr>
          <w:rFonts w:ascii="Times New Roman" w:eastAsia="Calibri" w:hAnsi="Times New Roman" w:cs="Times New Roman"/>
          <w:sz w:val="52"/>
          <w:szCs w:val="52"/>
        </w:rPr>
        <w:t xml:space="preserve"> учебный год</w:t>
      </w:r>
    </w:p>
    <w:p w:rsidR="00295A02" w:rsidRPr="00D94580" w:rsidRDefault="00295A02" w:rsidP="00295A0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52"/>
          <w:szCs w:val="52"/>
        </w:rPr>
      </w:pPr>
    </w:p>
    <w:p w:rsidR="00295A02" w:rsidRPr="00D94580" w:rsidRDefault="00295A02" w:rsidP="00295A02">
      <w:pPr>
        <w:rPr>
          <w:rFonts w:ascii="Times New Roman" w:eastAsia="Calibri" w:hAnsi="Times New Roman" w:cs="Times New Roman"/>
          <w:sz w:val="100"/>
          <w:szCs w:val="100"/>
        </w:rPr>
      </w:pPr>
    </w:p>
    <w:p w:rsidR="00295A02" w:rsidRPr="00D94580" w:rsidRDefault="00295A02" w:rsidP="00295A02">
      <w:pPr>
        <w:rPr>
          <w:rFonts w:ascii="Calibri" w:eastAsia="Calibri" w:hAnsi="Calibri" w:cs="Times New Roman"/>
        </w:rPr>
      </w:pPr>
    </w:p>
    <w:p w:rsidR="00295A02" w:rsidRDefault="00295A02" w:rsidP="00295A02"/>
    <w:p w:rsidR="00295A02" w:rsidRPr="00D94580" w:rsidRDefault="00295A02" w:rsidP="00D94580">
      <w:pPr>
        <w:rPr>
          <w:rFonts w:ascii="Calibri" w:eastAsia="Calibri" w:hAnsi="Calibri" w:cs="Times New Roman"/>
          <w:sz w:val="24"/>
          <w:szCs w:val="24"/>
        </w:rPr>
      </w:pPr>
    </w:p>
    <w:p w:rsidR="00D94580" w:rsidRPr="00D94580" w:rsidRDefault="00D94580" w:rsidP="00D94580">
      <w:pPr>
        <w:rPr>
          <w:rFonts w:ascii="Calibri" w:eastAsia="Calibri" w:hAnsi="Calibri" w:cs="Times New Roman"/>
          <w:sz w:val="24"/>
          <w:szCs w:val="24"/>
        </w:rPr>
      </w:pPr>
    </w:p>
    <w:p w:rsidR="00D94580" w:rsidRPr="00D94580" w:rsidRDefault="00D94580" w:rsidP="00D94580">
      <w:pPr>
        <w:rPr>
          <w:rFonts w:ascii="Calibri" w:eastAsia="Calibri" w:hAnsi="Calibri" w:cs="Times New Roman"/>
          <w:sz w:val="24"/>
          <w:szCs w:val="24"/>
        </w:rPr>
      </w:pPr>
    </w:p>
    <w:sectPr w:rsidR="00D94580" w:rsidRPr="00D94580" w:rsidSect="00295A0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B16" w:rsidRDefault="00C35B16" w:rsidP="00295A02">
      <w:pPr>
        <w:spacing w:after="0" w:line="240" w:lineRule="auto"/>
      </w:pPr>
      <w:r>
        <w:separator/>
      </w:r>
    </w:p>
  </w:endnote>
  <w:endnote w:type="continuationSeparator" w:id="0">
    <w:p w:rsidR="00C35B16" w:rsidRDefault="00C35B16" w:rsidP="00295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B16" w:rsidRDefault="00C35B16" w:rsidP="00295A02">
      <w:pPr>
        <w:spacing w:after="0" w:line="240" w:lineRule="auto"/>
      </w:pPr>
      <w:r>
        <w:separator/>
      </w:r>
    </w:p>
  </w:footnote>
  <w:footnote w:type="continuationSeparator" w:id="0">
    <w:p w:rsidR="00C35B16" w:rsidRDefault="00C35B16" w:rsidP="00295A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5A35"/>
    <w:rsid w:val="00005E68"/>
    <w:rsid w:val="00010624"/>
    <w:rsid w:val="000252D2"/>
    <w:rsid w:val="00027E00"/>
    <w:rsid w:val="0003043C"/>
    <w:rsid w:val="0004164F"/>
    <w:rsid w:val="000452F5"/>
    <w:rsid w:val="0004747B"/>
    <w:rsid w:val="00051441"/>
    <w:rsid w:val="00052919"/>
    <w:rsid w:val="00055F30"/>
    <w:rsid w:val="000711C3"/>
    <w:rsid w:val="00076A6E"/>
    <w:rsid w:val="00087007"/>
    <w:rsid w:val="00090F63"/>
    <w:rsid w:val="00095E9A"/>
    <w:rsid w:val="000A4D00"/>
    <w:rsid w:val="000A6DA3"/>
    <w:rsid w:val="000A7CBF"/>
    <w:rsid w:val="000B12AC"/>
    <w:rsid w:val="000B40F6"/>
    <w:rsid w:val="000B46F0"/>
    <w:rsid w:val="000B55A6"/>
    <w:rsid w:val="000B6109"/>
    <w:rsid w:val="000B7DF9"/>
    <w:rsid w:val="000C2AA0"/>
    <w:rsid w:val="000C6773"/>
    <w:rsid w:val="000D0547"/>
    <w:rsid w:val="000D251A"/>
    <w:rsid w:val="000D2E80"/>
    <w:rsid w:val="000D7A5F"/>
    <w:rsid w:val="000E120A"/>
    <w:rsid w:val="000F0973"/>
    <w:rsid w:val="00103FA5"/>
    <w:rsid w:val="0010720F"/>
    <w:rsid w:val="0011083A"/>
    <w:rsid w:val="0011449D"/>
    <w:rsid w:val="00121D16"/>
    <w:rsid w:val="001348B4"/>
    <w:rsid w:val="00140B13"/>
    <w:rsid w:val="00144CD7"/>
    <w:rsid w:val="001537F4"/>
    <w:rsid w:val="00153940"/>
    <w:rsid w:val="00155447"/>
    <w:rsid w:val="001555F1"/>
    <w:rsid w:val="0016172D"/>
    <w:rsid w:val="00164CAA"/>
    <w:rsid w:val="00167EB4"/>
    <w:rsid w:val="00173CA0"/>
    <w:rsid w:val="00177AAA"/>
    <w:rsid w:val="0018259A"/>
    <w:rsid w:val="00185EAE"/>
    <w:rsid w:val="00192A77"/>
    <w:rsid w:val="001A11C4"/>
    <w:rsid w:val="001A2839"/>
    <w:rsid w:val="001B09D1"/>
    <w:rsid w:val="001B5372"/>
    <w:rsid w:val="001C1293"/>
    <w:rsid w:val="001D00B1"/>
    <w:rsid w:val="001D3B74"/>
    <w:rsid w:val="001D3C68"/>
    <w:rsid w:val="001D6F79"/>
    <w:rsid w:val="001D7FBC"/>
    <w:rsid w:val="001E0E08"/>
    <w:rsid w:val="001E3346"/>
    <w:rsid w:val="001E39B3"/>
    <w:rsid w:val="001E488A"/>
    <w:rsid w:val="001E4FAA"/>
    <w:rsid w:val="001E56C5"/>
    <w:rsid w:val="001E5C71"/>
    <w:rsid w:val="001F212E"/>
    <w:rsid w:val="001F2B22"/>
    <w:rsid w:val="002010B0"/>
    <w:rsid w:val="00203454"/>
    <w:rsid w:val="00204DEF"/>
    <w:rsid w:val="00205BDE"/>
    <w:rsid w:val="0020644C"/>
    <w:rsid w:val="00215486"/>
    <w:rsid w:val="00217F80"/>
    <w:rsid w:val="00223519"/>
    <w:rsid w:val="00232392"/>
    <w:rsid w:val="00233D39"/>
    <w:rsid w:val="00236AA9"/>
    <w:rsid w:val="00237154"/>
    <w:rsid w:val="002410AF"/>
    <w:rsid w:val="00245F96"/>
    <w:rsid w:val="00251936"/>
    <w:rsid w:val="00251B52"/>
    <w:rsid w:val="0025224B"/>
    <w:rsid w:val="002530B1"/>
    <w:rsid w:val="00254510"/>
    <w:rsid w:val="00255797"/>
    <w:rsid w:val="00257D13"/>
    <w:rsid w:val="00260A51"/>
    <w:rsid w:val="002632CB"/>
    <w:rsid w:val="002640AA"/>
    <w:rsid w:val="00266A97"/>
    <w:rsid w:val="00267FB4"/>
    <w:rsid w:val="00270002"/>
    <w:rsid w:val="002748CA"/>
    <w:rsid w:val="00275EC7"/>
    <w:rsid w:val="00286AB9"/>
    <w:rsid w:val="00286D67"/>
    <w:rsid w:val="00292BBB"/>
    <w:rsid w:val="00295A02"/>
    <w:rsid w:val="00295AAD"/>
    <w:rsid w:val="002A2653"/>
    <w:rsid w:val="002B1051"/>
    <w:rsid w:val="002B12DC"/>
    <w:rsid w:val="002B5139"/>
    <w:rsid w:val="002B5535"/>
    <w:rsid w:val="002B62BD"/>
    <w:rsid w:val="002B7292"/>
    <w:rsid w:val="002C09EB"/>
    <w:rsid w:val="002C20EA"/>
    <w:rsid w:val="002C2870"/>
    <w:rsid w:val="002C3598"/>
    <w:rsid w:val="002C6379"/>
    <w:rsid w:val="002C6753"/>
    <w:rsid w:val="002D0E25"/>
    <w:rsid w:val="002D20B8"/>
    <w:rsid w:val="002D5C2F"/>
    <w:rsid w:val="002D7075"/>
    <w:rsid w:val="002E1E1A"/>
    <w:rsid w:val="002E39DE"/>
    <w:rsid w:val="002E439C"/>
    <w:rsid w:val="002E7288"/>
    <w:rsid w:val="002F1F1D"/>
    <w:rsid w:val="002F4A7A"/>
    <w:rsid w:val="002F51E0"/>
    <w:rsid w:val="00301D4A"/>
    <w:rsid w:val="00306E6D"/>
    <w:rsid w:val="003113F5"/>
    <w:rsid w:val="00312451"/>
    <w:rsid w:val="003142A9"/>
    <w:rsid w:val="00316944"/>
    <w:rsid w:val="00340924"/>
    <w:rsid w:val="003416BA"/>
    <w:rsid w:val="0034407D"/>
    <w:rsid w:val="0034476D"/>
    <w:rsid w:val="00356C0E"/>
    <w:rsid w:val="003640FC"/>
    <w:rsid w:val="00364F7F"/>
    <w:rsid w:val="00367170"/>
    <w:rsid w:val="00374738"/>
    <w:rsid w:val="003844FC"/>
    <w:rsid w:val="003845A6"/>
    <w:rsid w:val="00390102"/>
    <w:rsid w:val="0039090B"/>
    <w:rsid w:val="003923E7"/>
    <w:rsid w:val="0039243C"/>
    <w:rsid w:val="003933D7"/>
    <w:rsid w:val="00395F7E"/>
    <w:rsid w:val="00397DF5"/>
    <w:rsid w:val="003B010A"/>
    <w:rsid w:val="003B237E"/>
    <w:rsid w:val="003B55B9"/>
    <w:rsid w:val="003D2E00"/>
    <w:rsid w:val="003D4775"/>
    <w:rsid w:val="003E0419"/>
    <w:rsid w:val="003E06D1"/>
    <w:rsid w:val="003E0812"/>
    <w:rsid w:val="003E2015"/>
    <w:rsid w:val="003E42B3"/>
    <w:rsid w:val="003E6AAC"/>
    <w:rsid w:val="003F4138"/>
    <w:rsid w:val="003F71F8"/>
    <w:rsid w:val="003F791E"/>
    <w:rsid w:val="004040A1"/>
    <w:rsid w:val="00405B0B"/>
    <w:rsid w:val="004064E6"/>
    <w:rsid w:val="00413529"/>
    <w:rsid w:val="00413559"/>
    <w:rsid w:val="00415DA9"/>
    <w:rsid w:val="004227FA"/>
    <w:rsid w:val="004232B0"/>
    <w:rsid w:val="00424ED2"/>
    <w:rsid w:val="00426FE7"/>
    <w:rsid w:val="004325F6"/>
    <w:rsid w:val="00433E10"/>
    <w:rsid w:val="00434ECD"/>
    <w:rsid w:val="004373BC"/>
    <w:rsid w:val="00441814"/>
    <w:rsid w:val="00443CA4"/>
    <w:rsid w:val="0044526D"/>
    <w:rsid w:val="00445B1F"/>
    <w:rsid w:val="00445CE5"/>
    <w:rsid w:val="00446BF5"/>
    <w:rsid w:val="004505D5"/>
    <w:rsid w:val="00450777"/>
    <w:rsid w:val="00453526"/>
    <w:rsid w:val="004537FA"/>
    <w:rsid w:val="00454C61"/>
    <w:rsid w:val="00455D54"/>
    <w:rsid w:val="004566D8"/>
    <w:rsid w:val="00460E8E"/>
    <w:rsid w:val="00471827"/>
    <w:rsid w:val="0047259E"/>
    <w:rsid w:val="0047556A"/>
    <w:rsid w:val="004759CF"/>
    <w:rsid w:val="00476A56"/>
    <w:rsid w:val="00487BFD"/>
    <w:rsid w:val="00495C4F"/>
    <w:rsid w:val="00495CE0"/>
    <w:rsid w:val="004B2A21"/>
    <w:rsid w:val="004B2E75"/>
    <w:rsid w:val="004B5892"/>
    <w:rsid w:val="004B6C5C"/>
    <w:rsid w:val="004C62D4"/>
    <w:rsid w:val="004C6E6F"/>
    <w:rsid w:val="004D3C1A"/>
    <w:rsid w:val="004D48B1"/>
    <w:rsid w:val="004D6DC0"/>
    <w:rsid w:val="004E0A74"/>
    <w:rsid w:val="004E2768"/>
    <w:rsid w:val="004E36E7"/>
    <w:rsid w:val="004E7D9B"/>
    <w:rsid w:val="004F3630"/>
    <w:rsid w:val="00504A0A"/>
    <w:rsid w:val="00506AD8"/>
    <w:rsid w:val="005101BA"/>
    <w:rsid w:val="00510BC5"/>
    <w:rsid w:val="00512488"/>
    <w:rsid w:val="00513FA7"/>
    <w:rsid w:val="00524357"/>
    <w:rsid w:val="0052548C"/>
    <w:rsid w:val="00526B88"/>
    <w:rsid w:val="00526FD2"/>
    <w:rsid w:val="00531043"/>
    <w:rsid w:val="00533166"/>
    <w:rsid w:val="00540946"/>
    <w:rsid w:val="00550750"/>
    <w:rsid w:val="00556544"/>
    <w:rsid w:val="0055711E"/>
    <w:rsid w:val="005576C8"/>
    <w:rsid w:val="00562353"/>
    <w:rsid w:val="00564984"/>
    <w:rsid w:val="00564FD2"/>
    <w:rsid w:val="005715D1"/>
    <w:rsid w:val="00572FF4"/>
    <w:rsid w:val="00575766"/>
    <w:rsid w:val="00577638"/>
    <w:rsid w:val="005850AC"/>
    <w:rsid w:val="00591981"/>
    <w:rsid w:val="00593219"/>
    <w:rsid w:val="00594047"/>
    <w:rsid w:val="00594254"/>
    <w:rsid w:val="005966F1"/>
    <w:rsid w:val="005A272F"/>
    <w:rsid w:val="005B2BEB"/>
    <w:rsid w:val="005B3188"/>
    <w:rsid w:val="005B3D85"/>
    <w:rsid w:val="005B5E16"/>
    <w:rsid w:val="005C25C3"/>
    <w:rsid w:val="005C7304"/>
    <w:rsid w:val="005C743F"/>
    <w:rsid w:val="005D113F"/>
    <w:rsid w:val="005D1CA5"/>
    <w:rsid w:val="005D5E7A"/>
    <w:rsid w:val="005D74E8"/>
    <w:rsid w:val="005E294A"/>
    <w:rsid w:val="005E4A2A"/>
    <w:rsid w:val="005E6671"/>
    <w:rsid w:val="005F0F18"/>
    <w:rsid w:val="005F60E0"/>
    <w:rsid w:val="005F6D13"/>
    <w:rsid w:val="00603B27"/>
    <w:rsid w:val="00603D24"/>
    <w:rsid w:val="006052E0"/>
    <w:rsid w:val="00610560"/>
    <w:rsid w:val="00621D7E"/>
    <w:rsid w:val="0062323B"/>
    <w:rsid w:val="00623992"/>
    <w:rsid w:val="00624387"/>
    <w:rsid w:val="00624BD7"/>
    <w:rsid w:val="00627DFB"/>
    <w:rsid w:val="006307DE"/>
    <w:rsid w:val="00641FE1"/>
    <w:rsid w:val="006420BD"/>
    <w:rsid w:val="0064363C"/>
    <w:rsid w:val="00644975"/>
    <w:rsid w:val="00644F6B"/>
    <w:rsid w:val="00645AE3"/>
    <w:rsid w:val="00652721"/>
    <w:rsid w:val="006544C2"/>
    <w:rsid w:val="00657A2B"/>
    <w:rsid w:val="00664D30"/>
    <w:rsid w:val="00667544"/>
    <w:rsid w:val="00670136"/>
    <w:rsid w:val="006702A8"/>
    <w:rsid w:val="00671F07"/>
    <w:rsid w:val="00672C6B"/>
    <w:rsid w:val="0067567F"/>
    <w:rsid w:val="00681F64"/>
    <w:rsid w:val="00682261"/>
    <w:rsid w:val="00684758"/>
    <w:rsid w:val="0068789D"/>
    <w:rsid w:val="00693E09"/>
    <w:rsid w:val="006B0B1E"/>
    <w:rsid w:val="006B1D8A"/>
    <w:rsid w:val="006C4602"/>
    <w:rsid w:val="006C4A28"/>
    <w:rsid w:val="006D12EF"/>
    <w:rsid w:val="006D42C5"/>
    <w:rsid w:val="006D5063"/>
    <w:rsid w:val="006D75F5"/>
    <w:rsid w:val="006E77D9"/>
    <w:rsid w:val="006E7B76"/>
    <w:rsid w:val="006E7E5D"/>
    <w:rsid w:val="006F0B5E"/>
    <w:rsid w:val="006F2C38"/>
    <w:rsid w:val="00702593"/>
    <w:rsid w:val="007118FA"/>
    <w:rsid w:val="00712E65"/>
    <w:rsid w:val="007164B4"/>
    <w:rsid w:val="00721848"/>
    <w:rsid w:val="00722984"/>
    <w:rsid w:val="00724643"/>
    <w:rsid w:val="007251BE"/>
    <w:rsid w:val="0073211C"/>
    <w:rsid w:val="0073222A"/>
    <w:rsid w:val="00732D79"/>
    <w:rsid w:val="007353A1"/>
    <w:rsid w:val="00736C24"/>
    <w:rsid w:val="00740B77"/>
    <w:rsid w:val="00741F15"/>
    <w:rsid w:val="00742451"/>
    <w:rsid w:val="00744724"/>
    <w:rsid w:val="007461D5"/>
    <w:rsid w:val="00755DC4"/>
    <w:rsid w:val="0076144E"/>
    <w:rsid w:val="007637DC"/>
    <w:rsid w:val="00767FE9"/>
    <w:rsid w:val="00771473"/>
    <w:rsid w:val="0077233B"/>
    <w:rsid w:val="00774952"/>
    <w:rsid w:val="0077611D"/>
    <w:rsid w:val="0078058F"/>
    <w:rsid w:val="00793F53"/>
    <w:rsid w:val="007946E7"/>
    <w:rsid w:val="00794C99"/>
    <w:rsid w:val="007958FB"/>
    <w:rsid w:val="00796597"/>
    <w:rsid w:val="007A2D13"/>
    <w:rsid w:val="007A728A"/>
    <w:rsid w:val="007A76AC"/>
    <w:rsid w:val="007B09AC"/>
    <w:rsid w:val="007C0450"/>
    <w:rsid w:val="007D01C8"/>
    <w:rsid w:val="007D35EE"/>
    <w:rsid w:val="007F4005"/>
    <w:rsid w:val="007F5F5C"/>
    <w:rsid w:val="00802658"/>
    <w:rsid w:val="0080656E"/>
    <w:rsid w:val="008140EB"/>
    <w:rsid w:val="008149A5"/>
    <w:rsid w:val="00816A88"/>
    <w:rsid w:val="00820EAE"/>
    <w:rsid w:val="00827B9B"/>
    <w:rsid w:val="00830D4E"/>
    <w:rsid w:val="00834078"/>
    <w:rsid w:val="008349C7"/>
    <w:rsid w:val="0084061F"/>
    <w:rsid w:val="0084601C"/>
    <w:rsid w:val="00847BE6"/>
    <w:rsid w:val="0085281F"/>
    <w:rsid w:val="0085425F"/>
    <w:rsid w:val="00854FCC"/>
    <w:rsid w:val="0086211B"/>
    <w:rsid w:val="00865404"/>
    <w:rsid w:val="00877E00"/>
    <w:rsid w:val="00882FDC"/>
    <w:rsid w:val="00883019"/>
    <w:rsid w:val="008831A9"/>
    <w:rsid w:val="008832A1"/>
    <w:rsid w:val="008912E2"/>
    <w:rsid w:val="00892249"/>
    <w:rsid w:val="0089341E"/>
    <w:rsid w:val="0089786D"/>
    <w:rsid w:val="00897CFE"/>
    <w:rsid w:val="008A17FD"/>
    <w:rsid w:val="008A3E16"/>
    <w:rsid w:val="008A4B69"/>
    <w:rsid w:val="008B5E35"/>
    <w:rsid w:val="008C13BB"/>
    <w:rsid w:val="008C1720"/>
    <w:rsid w:val="008D362C"/>
    <w:rsid w:val="008D395A"/>
    <w:rsid w:val="008D39B9"/>
    <w:rsid w:val="008D4565"/>
    <w:rsid w:val="008D7DC7"/>
    <w:rsid w:val="008E1EA4"/>
    <w:rsid w:val="008F1379"/>
    <w:rsid w:val="008F6103"/>
    <w:rsid w:val="00905E69"/>
    <w:rsid w:val="0090619A"/>
    <w:rsid w:val="009073BB"/>
    <w:rsid w:val="00914CA5"/>
    <w:rsid w:val="00915DCB"/>
    <w:rsid w:val="00922504"/>
    <w:rsid w:val="00925CC8"/>
    <w:rsid w:val="009279D8"/>
    <w:rsid w:val="00930D98"/>
    <w:rsid w:val="00931F57"/>
    <w:rsid w:val="00933057"/>
    <w:rsid w:val="0093316A"/>
    <w:rsid w:val="009353DD"/>
    <w:rsid w:val="00940885"/>
    <w:rsid w:val="00941C0A"/>
    <w:rsid w:val="00942ADF"/>
    <w:rsid w:val="00945099"/>
    <w:rsid w:val="00953698"/>
    <w:rsid w:val="00953D06"/>
    <w:rsid w:val="00954ACC"/>
    <w:rsid w:val="00965A08"/>
    <w:rsid w:val="0096740C"/>
    <w:rsid w:val="00972070"/>
    <w:rsid w:val="00977017"/>
    <w:rsid w:val="00977A2A"/>
    <w:rsid w:val="00984431"/>
    <w:rsid w:val="0098443D"/>
    <w:rsid w:val="009855C8"/>
    <w:rsid w:val="00986697"/>
    <w:rsid w:val="0099145B"/>
    <w:rsid w:val="009958D8"/>
    <w:rsid w:val="009A08C2"/>
    <w:rsid w:val="009B3BC2"/>
    <w:rsid w:val="009C36E6"/>
    <w:rsid w:val="009C6917"/>
    <w:rsid w:val="009D57FA"/>
    <w:rsid w:val="009D6B61"/>
    <w:rsid w:val="009E2391"/>
    <w:rsid w:val="009E69FE"/>
    <w:rsid w:val="009F336D"/>
    <w:rsid w:val="009F4A26"/>
    <w:rsid w:val="009F5649"/>
    <w:rsid w:val="00A024BB"/>
    <w:rsid w:val="00A025E8"/>
    <w:rsid w:val="00A06B01"/>
    <w:rsid w:val="00A10751"/>
    <w:rsid w:val="00A11266"/>
    <w:rsid w:val="00A14B24"/>
    <w:rsid w:val="00A15B35"/>
    <w:rsid w:val="00A279B5"/>
    <w:rsid w:val="00A31AE6"/>
    <w:rsid w:val="00A32933"/>
    <w:rsid w:val="00A347C5"/>
    <w:rsid w:val="00A350FB"/>
    <w:rsid w:val="00A43B74"/>
    <w:rsid w:val="00A459CE"/>
    <w:rsid w:val="00A54CD2"/>
    <w:rsid w:val="00A57ACF"/>
    <w:rsid w:val="00A60B27"/>
    <w:rsid w:val="00A60B94"/>
    <w:rsid w:val="00A60FAD"/>
    <w:rsid w:val="00A61200"/>
    <w:rsid w:val="00A612AD"/>
    <w:rsid w:val="00A62E96"/>
    <w:rsid w:val="00A62EC5"/>
    <w:rsid w:val="00A83F16"/>
    <w:rsid w:val="00A84860"/>
    <w:rsid w:val="00A84C03"/>
    <w:rsid w:val="00A86E7A"/>
    <w:rsid w:val="00A95DD7"/>
    <w:rsid w:val="00A96CA9"/>
    <w:rsid w:val="00A96FBE"/>
    <w:rsid w:val="00AA486A"/>
    <w:rsid w:val="00AA7305"/>
    <w:rsid w:val="00AA7B5A"/>
    <w:rsid w:val="00AB147A"/>
    <w:rsid w:val="00AB2742"/>
    <w:rsid w:val="00AB76F9"/>
    <w:rsid w:val="00AC1360"/>
    <w:rsid w:val="00AC4734"/>
    <w:rsid w:val="00AD4568"/>
    <w:rsid w:val="00AD7578"/>
    <w:rsid w:val="00AE0E69"/>
    <w:rsid w:val="00AE47EF"/>
    <w:rsid w:val="00AE5A35"/>
    <w:rsid w:val="00AE78F9"/>
    <w:rsid w:val="00AF2893"/>
    <w:rsid w:val="00AF7433"/>
    <w:rsid w:val="00B010D4"/>
    <w:rsid w:val="00B11078"/>
    <w:rsid w:val="00B11D4B"/>
    <w:rsid w:val="00B121D4"/>
    <w:rsid w:val="00B13ADA"/>
    <w:rsid w:val="00B13ED2"/>
    <w:rsid w:val="00B16DA1"/>
    <w:rsid w:val="00B25549"/>
    <w:rsid w:val="00B260F4"/>
    <w:rsid w:val="00B308A9"/>
    <w:rsid w:val="00B31AD6"/>
    <w:rsid w:val="00B3378D"/>
    <w:rsid w:val="00B34797"/>
    <w:rsid w:val="00B349AC"/>
    <w:rsid w:val="00B42D05"/>
    <w:rsid w:val="00B4458F"/>
    <w:rsid w:val="00B45294"/>
    <w:rsid w:val="00B46440"/>
    <w:rsid w:val="00B52F73"/>
    <w:rsid w:val="00B54674"/>
    <w:rsid w:val="00B61C40"/>
    <w:rsid w:val="00B64D50"/>
    <w:rsid w:val="00B67BA9"/>
    <w:rsid w:val="00B704EC"/>
    <w:rsid w:val="00B707BF"/>
    <w:rsid w:val="00B71F32"/>
    <w:rsid w:val="00B754B5"/>
    <w:rsid w:val="00B75C2B"/>
    <w:rsid w:val="00B80C7B"/>
    <w:rsid w:val="00B80CFF"/>
    <w:rsid w:val="00B81770"/>
    <w:rsid w:val="00BA6791"/>
    <w:rsid w:val="00BB1484"/>
    <w:rsid w:val="00BB2698"/>
    <w:rsid w:val="00BB63D6"/>
    <w:rsid w:val="00BB6E00"/>
    <w:rsid w:val="00BC2C85"/>
    <w:rsid w:val="00BC4D1C"/>
    <w:rsid w:val="00BD0110"/>
    <w:rsid w:val="00BD2BD4"/>
    <w:rsid w:val="00BD406E"/>
    <w:rsid w:val="00BD46A5"/>
    <w:rsid w:val="00BD4B45"/>
    <w:rsid w:val="00BD7E52"/>
    <w:rsid w:val="00BF11A3"/>
    <w:rsid w:val="00BF22B7"/>
    <w:rsid w:val="00C00E1D"/>
    <w:rsid w:val="00C0458E"/>
    <w:rsid w:val="00C13D68"/>
    <w:rsid w:val="00C154DF"/>
    <w:rsid w:val="00C1614C"/>
    <w:rsid w:val="00C169C7"/>
    <w:rsid w:val="00C21A35"/>
    <w:rsid w:val="00C220D3"/>
    <w:rsid w:val="00C236C5"/>
    <w:rsid w:val="00C26366"/>
    <w:rsid w:val="00C3133A"/>
    <w:rsid w:val="00C35B16"/>
    <w:rsid w:val="00C3650F"/>
    <w:rsid w:val="00C37F11"/>
    <w:rsid w:val="00C422BA"/>
    <w:rsid w:val="00C448DF"/>
    <w:rsid w:val="00C52490"/>
    <w:rsid w:val="00C53691"/>
    <w:rsid w:val="00C54C9A"/>
    <w:rsid w:val="00C576EE"/>
    <w:rsid w:val="00C64294"/>
    <w:rsid w:val="00C64AB7"/>
    <w:rsid w:val="00C67516"/>
    <w:rsid w:val="00C70B33"/>
    <w:rsid w:val="00C70F30"/>
    <w:rsid w:val="00C808BF"/>
    <w:rsid w:val="00C8606B"/>
    <w:rsid w:val="00C87913"/>
    <w:rsid w:val="00C9172E"/>
    <w:rsid w:val="00C97571"/>
    <w:rsid w:val="00CA0622"/>
    <w:rsid w:val="00CA2D80"/>
    <w:rsid w:val="00CA5FB8"/>
    <w:rsid w:val="00CA75EC"/>
    <w:rsid w:val="00CA7CC4"/>
    <w:rsid w:val="00CB12B1"/>
    <w:rsid w:val="00CB2B83"/>
    <w:rsid w:val="00CB2C6C"/>
    <w:rsid w:val="00CC1C7A"/>
    <w:rsid w:val="00CC3C3E"/>
    <w:rsid w:val="00CE1CEC"/>
    <w:rsid w:val="00CF1B2C"/>
    <w:rsid w:val="00CF3053"/>
    <w:rsid w:val="00CF4D9D"/>
    <w:rsid w:val="00D05144"/>
    <w:rsid w:val="00D05535"/>
    <w:rsid w:val="00D137B1"/>
    <w:rsid w:val="00D15CC7"/>
    <w:rsid w:val="00D1619E"/>
    <w:rsid w:val="00D2166B"/>
    <w:rsid w:val="00D21A08"/>
    <w:rsid w:val="00D234A0"/>
    <w:rsid w:val="00D25B93"/>
    <w:rsid w:val="00D26F3D"/>
    <w:rsid w:val="00D330D3"/>
    <w:rsid w:val="00D3317F"/>
    <w:rsid w:val="00D33238"/>
    <w:rsid w:val="00D40822"/>
    <w:rsid w:val="00D4083E"/>
    <w:rsid w:val="00D447E2"/>
    <w:rsid w:val="00D46D0F"/>
    <w:rsid w:val="00D515B7"/>
    <w:rsid w:val="00D54371"/>
    <w:rsid w:val="00D54BB9"/>
    <w:rsid w:val="00D573CD"/>
    <w:rsid w:val="00D57685"/>
    <w:rsid w:val="00D60331"/>
    <w:rsid w:val="00D70D92"/>
    <w:rsid w:val="00D74034"/>
    <w:rsid w:val="00D83ED8"/>
    <w:rsid w:val="00D87018"/>
    <w:rsid w:val="00D94580"/>
    <w:rsid w:val="00D95F35"/>
    <w:rsid w:val="00D96B6B"/>
    <w:rsid w:val="00DB67AA"/>
    <w:rsid w:val="00DB6C7C"/>
    <w:rsid w:val="00DC2C8E"/>
    <w:rsid w:val="00DD5B86"/>
    <w:rsid w:val="00DD5F12"/>
    <w:rsid w:val="00DD7039"/>
    <w:rsid w:val="00DE18B5"/>
    <w:rsid w:val="00DE239B"/>
    <w:rsid w:val="00DF5720"/>
    <w:rsid w:val="00DF5E0A"/>
    <w:rsid w:val="00E0430F"/>
    <w:rsid w:val="00E06784"/>
    <w:rsid w:val="00E12933"/>
    <w:rsid w:val="00E20F02"/>
    <w:rsid w:val="00E210B2"/>
    <w:rsid w:val="00E21DC5"/>
    <w:rsid w:val="00E2363A"/>
    <w:rsid w:val="00E26C50"/>
    <w:rsid w:val="00E35311"/>
    <w:rsid w:val="00E42426"/>
    <w:rsid w:val="00E43600"/>
    <w:rsid w:val="00E45ACD"/>
    <w:rsid w:val="00E46ECB"/>
    <w:rsid w:val="00E50981"/>
    <w:rsid w:val="00E51914"/>
    <w:rsid w:val="00E56C45"/>
    <w:rsid w:val="00E63263"/>
    <w:rsid w:val="00E645E4"/>
    <w:rsid w:val="00E71491"/>
    <w:rsid w:val="00E72BE0"/>
    <w:rsid w:val="00E754B4"/>
    <w:rsid w:val="00E83C0B"/>
    <w:rsid w:val="00E86935"/>
    <w:rsid w:val="00E90788"/>
    <w:rsid w:val="00E94E21"/>
    <w:rsid w:val="00E95157"/>
    <w:rsid w:val="00E95D21"/>
    <w:rsid w:val="00E97760"/>
    <w:rsid w:val="00EB2127"/>
    <w:rsid w:val="00EB2702"/>
    <w:rsid w:val="00EB53E4"/>
    <w:rsid w:val="00EC04F8"/>
    <w:rsid w:val="00EC65BF"/>
    <w:rsid w:val="00ED5E8E"/>
    <w:rsid w:val="00ED7507"/>
    <w:rsid w:val="00ED7B30"/>
    <w:rsid w:val="00EE5D45"/>
    <w:rsid w:val="00F00EDC"/>
    <w:rsid w:val="00F019D6"/>
    <w:rsid w:val="00F043BD"/>
    <w:rsid w:val="00F05128"/>
    <w:rsid w:val="00F1240D"/>
    <w:rsid w:val="00F12AB7"/>
    <w:rsid w:val="00F2319E"/>
    <w:rsid w:val="00F32D82"/>
    <w:rsid w:val="00F33EAA"/>
    <w:rsid w:val="00F351EA"/>
    <w:rsid w:val="00F505BD"/>
    <w:rsid w:val="00F55734"/>
    <w:rsid w:val="00F5748B"/>
    <w:rsid w:val="00F60EF1"/>
    <w:rsid w:val="00F6221E"/>
    <w:rsid w:val="00F62EF4"/>
    <w:rsid w:val="00F631C5"/>
    <w:rsid w:val="00F64123"/>
    <w:rsid w:val="00F64CFD"/>
    <w:rsid w:val="00F706CC"/>
    <w:rsid w:val="00F715B2"/>
    <w:rsid w:val="00F72B1B"/>
    <w:rsid w:val="00F74A0B"/>
    <w:rsid w:val="00F75F23"/>
    <w:rsid w:val="00F8479C"/>
    <w:rsid w:val="00F86F67"/>
    <w:rsid w:val="00F92823"/>
    <w:rsid w:val="00F9467A"/>
    <w:rsid w:val="00F94810"/>
    <w:rsid w:val="00FA5F98"/>
    <w:rsid w:val="00FA693D"/>
    <w:rsid w:val="00FA7B24"/>
    <w:rsid w:val="00FB1C1D"/>
    <w:rsid w:val="00FB2B7A"/>
    <w:rsid w:val="00FB3593"/>
    <w:rsid w:val="00FB5064"/>
    <w:rsid w:val="00FB752E"/>
    <w:rsid w:val="00FC05C1"/>
    <w:rsid w:val="00FC0AFF"/>
    <w:rsid w:val="00FC3AB0"/>
    <w:rsid w:val="00FC4D70"/>
    <w:rsid w:val="00FD58C6"/>
    <w:rsid w:val="00FE25F3"/>
    <w:rsid w:val="00FE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29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95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5A02"/>
  </w:style>
  <w:style w:type="paragraph" w:styleId="a7">
    <w:name w:val="footer"/>
    <w:basedOn w:val="a"/>
    <w:link w:val="a8"/>
    <w:uiPriority w:val="99"/>
    <w:unhideWhenUsed/>
    <w:rsid w:val="00295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5A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Дюймовочка</dc:creator>
  <cp:lastModifiedBy>Дом</cp:lastModifiedBy>
  <cp:revision>12</cp:revision>
  <cp:lastPrinted>2021-12-03T09:21:00Z</cp:lastPrinted>
  <dcterms:created xsi:type="dcterms:W3CDTF">2019-09-30T12:23:00Z</dcterms:created>
  <dcterms:modified xsi:type="dcterms:W3CDTF">2021-12-03T09:21:00Z</dcterms:modified>
</cp:coreProperties>
</file>